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194" w:rsidRPr="00255A4E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Аннотация.</w:t>
      </w:r>
    </w:p>
    <w:p w:rsidR="00625194" w:rsidRPr="00255A4E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55A4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методическая разработка занятия рассчитана на детей подготов</w:t>
      </w:r>
      <w:r w:rsidRPr="00255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5A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группы и  предназначена для воспитателей детского сада. Разработка содержит материалы для знакомства дошкольников  с историей нашей Род</w:t>
      </w:r>
      <w:r w:rsidRPr="00255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5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ны. </w:t>
      </w:r>
    </w:p>
    <w:p w:rsidR="00625194" w:rsidRPr="00271F17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5A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</w:t>
      </w:r>
    </w:p>
    <w:p w:rsidR="00625194" w:rsidRPr="00255A4E" w:rsidRDefault="00625194" w:rsidP="00625194">
      <w:pPr>
        <w:shd w:val="clear" w:color="auto" w:fill="FFFFFF"/>
        <w:spacing w:after="0" w:line="346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A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сердцах наших жить будут вечно</w:t>
      </w:r>
      <w:r w:rsidRPr="00255A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Герои минувшей войны.</w:t>
      </w:r>
      <w:r w:rsidRPr="00255A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Нам память о них дорога бесконечно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Pr="00255A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И ею с тобой мы сильны…</w:t>
      </w:r>
      <w:r w:rsidRPr="00255A4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Память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нашей стране нет ни одной семьи, которой не коснулась война. Каждая семья вспоминает своих близких,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остались на полях боевых сраж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ний. Эта память должна передаваться в семье из поколения в поколение. 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Очень важно помнить историю нашей страны, особенно её знаковые 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ницы.  Это воспитывает в детях дух патриотизма. Нам, взрослым необходимо рассказывать детям о Великой Отечественной войне, о празднике Победы. Рассказы о подвигах солдат на войне, о боевых буднях, о жизни в тылу, вс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в ребёнка чувство гордости, уважения и восхищения стойкостью наш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народа. Чем старше дети, тем более подробно можно беседовать с ними на эту тему.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Рассказав дошкольникам о войне, мы научим их сопереживать чужой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де, великодушию, гуманности.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 своей работе со старшими дошкольниками можно использовать разли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средства: беседы, чтение книг о воне, рассматривание иллюстраций,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  фильмов, разучивание песен и стихотворений о войне и победе.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Дети должны знать и ценить то, что сейчас мы живём в мирной стране, без войны.  Воспитывать у дошкольников чувство благодарности тем, кто защ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 нас от фашизма. Особое внимание уделить рассказам о праздновании Дня  Победы, о ветеранах войны.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1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25194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271F17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методическую разработку заняти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обобщающего знания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о ВОВ.</w:t>
      </w:r>
      <w:r w:rsidRPr="00271F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Рассматривание темы войны с детьми подготовительной группы, нужно не только давать им информацию по теме, но и учить дошкольников рассуждать, рассказывать, описывать те или иные события и факты. В своём занятии по развитию речи, я использовала  элементы технологии ТРИЗ,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мотаблицы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 А. Ткаченко,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Для мотивации речевой деятельности детей использовала элементы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игры».</w:t>
      </w:r>
    </w:p>
    <w:p w:rsidR="00625194" w:rsidRPr="00271F17" w:rsidRDefault="00625194" w:rsidP="00625194">
      <w:pPr>
        <w:shd w:val="clear" w:color="auto" w:fill="FFFFFF"/>
        <w:spacing w:after="0" w:line="346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71F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br/>
      </w:r>
    </w:p>
    <w:p w:rsidR="00625194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625194" w:rsidRPr="00750025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750025">
        <w:rPr>
          <w:b/>
          <w:sz w:val="28"/>
          <w:szCs w:val="28"/>
        </w:rPr>
        <w:t>ТЕМА: По дорогам войны.</w:t>
      </w:r>
    </w:p>
    <w:p w:rsidR="00625194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75002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</w:p>
    <w:p w:rsidR="00625194" w:rsidRDefault="00625194" w:rsidP="00625194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монологической и диалогической форм речи посредством применения различных технологий.</w:t>
      </w:r>
    </w:p>
    <w:p w:rsidR="00625194" w:rsidRPr="00750025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750025">
        <w:rPr>
          <w:b/>
          <w:sz w:val="28"/>
          <w:szCs w:val="28"/>
        </w:rPr>
        <w:t>ЗАДАЧИ:</w:t>
      </w:r>
    </w:p>
    <w:p w:rsidR="00625194" w:rsidRDefault="00625194" w:rsidP="00625194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Углублять и уточнять знания детей о ВОВ</w:t>
      </w:r>
    </w:p>
    <w:p w:rsidR="00625194" w:rsidRDefault="00625194" w:rsidP="00625194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Активизировать словарь</w:t>
      </w:r>
    </w:p>
    <w:p w:rsidR="00625194" w:rsidRPr="00750025" w:rsidRDefault="00625194" w:rsidP="00625194">
      <w:pPr>
        <w:pStyle w:val="a5"/>
        <w:numPr>
          <w:ilvl w:val="0"/>
          <w:numId w:val="2"/>
        </w:numPr>
        <w:spacing w:before="164" w:after="164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7500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способность отражать впечатления о войне в рассказе.</w:t>
      </w:r>
    </w:p>
    <w:p w:rsidR="00625194" w:rsidRPr="00CE0789" w:rsidRDefault="00625194" w:rsidP="00625194">
      <w:pPr>
        <w:pStyle w:val="c0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85E39">
        <w:rPr>
          <w:color w:val="000000"/>
          <w:sz w:val="28"/>
          <w:szCs w:val="28"/>
        </w:rPr>
        <w:t>оспитывать любовь к Родине, гордости за её достижения, уваж</w:t>
      </w:r>
      <w:r w:rsidRPr="00285E39">
        <w:rPr>
          <w:color w:val="000000"/>
          <w:sz w:val="28"/>
          <w:szCs w:val="28"/>
        </w:rPr>
        <w:t>е</w:t>
      </w:r>
      <w:r w:rsidRPr="00285E39">
        <w:rPr>
          <w:color w:val="000000"/>
          <w:sz w:val="28"/>
          <w:szCs w:val="28"/>
        </w:rPr>
        <w:t>ние к защитникам Отечества, ветеранам</w:t>
      </w:r>
      <w:r w:rsidRPr="00A6028A">
        <w:rPr>
          <w:color w:val="111111"/>
          <w:sz w:val="28"/>
          <w:szCs w:val="28"/>
        </w:rPr>
        <w:t xml:space="preserve"> 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rPr>
          <w:rStyle w:val="c1"/>
          <w:color w:val="000000"/>
          <w:sz w:val="28"/>
          <w:szCs w:val="28"/>
        </w:rPr>
      </w:pPr>
      <w:r w:rsidRPr="00076F8D">
        <w:rPr>
          <w:sz w:val="28"/>
          <w:szCs w:val="28"/>
        </w:rPr>
        <w:t>МАТЕРИАЛЫ И ОБОРУДОВАНИЕ:</w:t>
      </w:r>
      <w:r>
        <w:rPr>
          <w:sz w:val="28"/>
          <w:szCs w:val="28"/>
        </w:rPr>
        <w:t xml:space="preserve"> Мультимедийная презентация, письмо,   карточки с заданием, солдатская пилотка, фронтовое письмо,  со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датская фляжка.</w:t>
      </w:r>
      <w:r w:rsidRPr="00076F8D">
        <w:rPr>
          <w:sz w:val="28"/>
          <w:szCs w:val="28"/>
        </w:rPr>
        <w:br/>
        <w:t>ПРЕДВАРИТЕЛЬНАЯ РАБОТА:</w:t>
      </w:r>
      <w:r>
        <w:rPr>
          <w:sz w:val="28"/>
          <w:szCs w:val="28"/>
        </w:rPr>
        <w:t xml:space="preserve"> Чтение художественных произведений о ВОВ,  рассматривание иллюстраций, проведение бесед о войне.</w:t>
      </w:r>
      <w:r w:rsidRPr="00076F8D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</w:t>
      </w:r>
      <w:r w:rsidRPr="009E2F8E">
        <w:rPr>
          <w:b/>
          <w:sz w:val="28"/>
          <w:szCs w:val="28"/>
        </w:rPr>
        <w:t>ХОД ЗАНЯТИЯ:</w:t>
      </w:r>
      <w:r w:rsidRPr="00076F8D">
        <w:rPr>
          <w:sz w:val="28"/>
          <w:szCs w:val="28"/>
        </w:rPr>
        <w:br/>
      </w:r>
      <w:r w:rsidRPr="00444C27">
        <w:rPr>
          <w:b/>
          <w:sz w:val="28"/>
          <w:szCs w:val="28"/>
          <w:u w:val="single"/>
        </w:rPr>
        <w:t>1. ВВО</w:t>
      </w:r>
      <w:r>
        <w:rPr>
          <w:b/>
          <w:sz w:val="28"/>
          <w:szCs w:val="28"/>
          <w:u w:val="single"/>
        </w:rPr>
        <w:t>Д</w:t>
      </w:r>
      <w:r w:rsidRPr="00444C27">
        <w:rPr>
          <w:b/>
          <w:sz w:val="28"/>
          <w:szCs w:val="28"/>
          <w:u w:val="single"/>
        </w:rPr>
        <w:t>НАЯ ЧАСТЬ.</w:t>
      </w:r>
      <w:r w:rsidRPr="00444C27">
        <w:rPr>
          <w:sz w:val="28"/>
          <w:szCs w:val="28"/>
          <w:u w:val="single"/>
        </w:rPr>
        <w:br/>
      </w:r>
      <w:r w:rsidRPr="00076F8D">
        <w:rPr>
          <w:b/>
          <w:sz w:val="28"/>
          <w:szCs w:val="28"/>
        </w:rPr>
        <w:t xml:space="preserve">       1)ПРИВЕТСТВИЕ</w:t>
      </w:r>
      <w:r w:rsidRPr="00076F8D">
        <w:rPr>
          <w:rStyle w:val="c1"/>
          <w:b/>
          <w:color w:val="000000"/>
          <w:sz w:val="28"/>
          <w:szCs w:val="28"/>
        </w:rPr>
        <w:t xml:space="preserve"> </w:t>
      </w:r>
    </w:p>
    <w:p w:rsidR="00625194" w:rsidRPr="00076F8D" w:rsidRDefault="00625194" w:rsidP="006251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Собрались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(встают в круг)</w:t>
      </w:r>
    </w:p>
    <w:p w:rsidR="00625194" w:rsidRPr="00076F8D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твой друг (руки к груди)</w:t>
      </w:r>
    </w:p>
    <w:p w:rsidR="00625194" w:rsidRPr="00076F8D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ты мой друг (протягивают руки друг к другу)</w:t>
      </w:r>
    </w:p>
    <w:p w:rsidR="00625194" w:rsidRPr="00076F8D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за руки возьмёмся (берутся за руки)</w:t>
      </w:r>
    </w:p>
    <w:p w:rsidR="00625194" w:rsidRPr="00076F8D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6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друг другу улыбнёмся (улыбаются)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Мы дети счастливой и мирной страны.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Народ наш великий не хочет войны.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Ни детям, ни взрослым война не нужна.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Пусть с нашей планеты исчезнет она!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Пусть будет мир на всей земле,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Пусть будет мир всегда,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Чтоб нам расти для славных дел,</w:t>
      </w:r>
    </w:p>
    <w:p w:rsidR="00625194" w:rsidRPr="00076F8D" w:rsidRDefault="00625194" w:rsidP="00625194">
      <w:pPr>
        <w:pStyle w:val="c0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076F8D">
        <w:rPr>
          <w:rStyle w:val="c1"/>
          <w:color w:val="000000"/>
          <w:sz w:val="28"/>
          <w:szCs w:val="28"/>
        </w:rPr>
        <w:t>Для счастья и труда.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 w:rsidRPr="00076F8D">
        <w:rPr>
          <w:rFonts w:ascii="Times New Roman" w:hAnsi="Times New Roman" w:cs="Times New Roman"/>
          <w:b/>
          <w:sz w:val="28"/>
          <w:szCs w:val="28"/>
        </w:rPr>
        <w:t>2)ВВЕДЕНИЕ В ТЕМУ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br/>
        <w:t>Беседа о ВОВ.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84B1D">
        <w:rPr>
          <w:rFonts w:ascii="Times New Roman" w:hAnsi="Times New Roman" w:cs="Times New Roman"/>
          <w:sz w:val="28"/>
          <w:szCs w:val="28"/>
        </w:rPr>
        <w:t xml:space="preserve">Мы с вами живём в мирной </w:t>
      </w:r>
      <w:r>
        <w:rPr>
          <w:rFonts w:ascii="Times New Roman" w:hAnsi="Times New Roman" w:cs="Times New Roman"/>
          <w:sz w:val="28"/>
          <w:szCs w:val="28"/>
        </w:rPr>
        <w:t xml:space="preserve">стране, радуемся солнцу, теплу, </w:t>
      </w:r>
      <w:r w:rsidRPr="00F84B1D">
        <w:rPr>
          <w:rFonts w:ascii="Times New Roman" w:hAnsi="Times New Roman" w:cs="Times New Roman"/>
          <w:sz w:val="28"/>
          <w:szCs w:val="28"/>
        </w:rPr>
        <w:t>наступающему дню.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4B1D">
        <w:rPr>
          <w:rFonts w:ascii="Times New Roman" w:hAnsi="Times New Roman" w:cs="Times New Roman"/>
          <w:sz w:val="28"/>
          <w:szCs w:val="28"/>
        </w:rPr>
        <w:t xml:space="preserve"> Но так было не всегда.</w:t>
      </w:r>
      <w:r>
        <w:rPr>
          <w:rFonts w:ascii="Times New Roman" w:hAnsi="Times New Roman" w:cs="Times New Roman"/>
          <w:sz w:val="28"/>
          <w:szCs w:val="28"/>
        </w:rPr>
        <w:t xml:space="preserve"> Было время, когда  люди нашей страны прос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пались по утрам от грохота разрывающихся снарядов. Сегодня я предлагаю вам поговорить о Великой Отечественной войне.</w:t>
      </w:r>
      <w:r>
        <w:rPr>
          <w:rFonts w:ascii="Times New Roman" w:hAnsi="Times New Roman" w:cs="Times New Roman"/>
          <w:sz w:val="28"/>
          <w:szCs w:val="28"/>
        </w:rPr>
        <w:br/>
        <w:t xml:space="preserve">     Давайте вместе с вами подумаем, почему она так называлась?</w:t>
      </w:r>
      <w:r>
        <w:rPr>
          <w:rFonts w:ascii="Times New Roman" w:hAnsi="Times New Roman" w:cs="Times New Roman"/>
          <w:sz w:val="28"/>
          <w:szCs w:val="28"/>
        </w:rPr>
        <w:br/>
      </w:r>
      <w:r w:rsidRPr="00B90F61">
        <w:rPr>
          <w:rFonts w:ascii="Times New Roman" w:hAnsi="Times New Roman" w:cs="Times New Roman"/>
          <w:b/>
          <w:sz w:val="28"/>
          <w:szCs w:val="28"/>
        </w:rPr>
        <w:t>Вопросы:</w:t>
      </w:r>
      <w:r w:rsidRPr="00B90F6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1) Что значит слово  «великий»? (Огромный, большой).</w:t>
      </w:r>
      <w:r>
        <w:rPr>
          <w:rFonts w:ascii="Times New Roman" w:hAnsi="Times New Roman" w:cs="Times New Roman"/>
          <w:sz w:val="28"/>
          <w:szCs w:val="28"/>
        </w:rPr>
        <w:br/>
      </w:r>
      <w:r w:rsidRPr="00B90F61">
        <w:rPr>
          <w:rFonts w:ascii="Times New Roman" w:hAnsi="Times New Roman" w:cs="Times New Roman"/>
          <w:b/>
          <w:i/>
          <w:sz w:val="28"/>
          <w:szCs w:val="28"/>
          <w:u w:val="single"/>
        </w:rPr>
        <w:t>Обобщение</w:t>
      </w:r>
      <w:r>
        <w:rPr>
          <w:rFonts w:ascii="Times New Roman" w:hAnsi="Times New Roman" w:cs="Times New Roman"/>
          <w:sz w:val="28"/>
          <w:szCs w:val="28"/>
        </w:rPr>
        <w:t>. Эта война захватили огромную территорию нашей страны, в ней принимало участие большое количество людей, и длилась она долгих 4 года.</w:t>
      </w:r>
      <w:r>
        <w:rPr>
          <w:rFonts w:ascii="Times New Roman" w:hAnsi="Times New Roman" w:cs="Times New Roman"/>
          <w:sz w:val="28"/>
          <w:szCs w:val="28"/>
        </w:rPr>
        <w:br/>
        <w:t>2) Как вы понимаете слово «отечественная»?</w:t>
      </w:r>
      <w:r>
        <w:rPr>
          <w:rFonts w:ascii="Times New Roman" w:hAnsi="Times New Roman" w:cs="Times New Roman"/>
          <w:sz w:val="28"/>
          <w:szCs w:val="28"/>
        </w:rPr>
        <w:br/>
      </w:r>
      <w:r w:rsidRPr="00B90F61">
        <w:rPr>
          <w:rFonts w:ascii="Times New Roman" w:hAnsi="Times New Roman" w:cs="Times New Roman"/>
          <w:b/>
          <w:i/>
          <w:sz w:val="28"/>
          <w:szCs w:val="28"/>
          <w:u w:val="single"/>
        </w:rPr>
        <w:t>Обобщение</w:t>
      </w:r>
      <w:r>
        <w:rPr>
          <w:rFonts w:ascii="Times New Roman" w:hAnsi="Times New Roman" w:cs="Times New Roman"/>
          <w:sz w:val="28"/>
          <w:szCs w:val="28"/>
        </w:rPr>
        <w:t>. Это война за освобождение своей Родины.</w:t>
      </w:r>
      <w:r>
        <w:rPr>
          <w:rFonts w:ascii="Times New Roman" w:hAnsi="Times New Roman" w:cs="Times New Roman"/>
          <w:sz w:val="28"/>
          <w:szCs w:val="28"/>
        </w:rPr>
        <w:br/>
        <w:t>3) Кто напал на нашу страну?</w:t>
      </w:r>
      <w:r>
        <w:rPr>
          <w:rFonts w:ascii="Times New Roman" w:hAnsi="Times New Roman" w:cs="Times New Roman"/>
          <w:sz w:val="28"/>
          <w:szCs w:val="28"/>
        </w:rPr>
        <w:br/>
        <w:t>4) Кто знает, как раньше называлась наша страна?</w:t>
      </w:r>
      <w:r>
        <w:rPr>
          <w:rFonts w:ascii="Times New Roman" w:hAnsi="Times New Roman" w:cs="Times New Roman"/>
          <w:sz w:val="28"/>
          <w:szCs w:val="28"/>
        </w:rPr>
        <w:br/>
        <w:t xml:space="preserve">     Вся наша страна поднялась на борьбу с врагами. Солдаты мужественно защищали свою Родину. Они отстаивали каждый дом, каждую улицу. Наши воины верили в свою победу и стремились к ней, несмотря ни на что.</w:t>
      </w:r>
      <w:r>
        <w:rPr>
          <w:rFonts w:ascii="Times New Roman" w:hAnsi="Times New Roman" w:cs="Times New Roman"/>
          <w:sz w:val="28"/>
          <w:szCs w:val="28"/>
        </w:rPr>
        <w:br/>
        <w:t>5) Какие качества проявляли наши воины на фронте?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444C27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ОСНОВНАЯ ЧАСТЬ.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1) Беседа о поисковиках.</w:t>
      </w: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Давно отгремела война.  Вот уже 75 лет мы живём под мирным небом. Но до сих пор люди находят  предметы с тех давних военных времён. 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D550FC">
        <w:rPr>
          <w:rFonts w:ascii="Times New Roman" w:hAnsi="Times New Roman" w:cs="Times New Roman"/>
          <w:b/>
          <w:sz w:val="28"/>
          <w:szCs w:val="28"/>
          <w:u w:val="single"/>
        </w:rPr>
        <w:t>археологи.</w:t>
      </w:r>
      <w:r>
        <w:rPr>
          <w:rFonts w:ascii="Times New Roman" w:hAnsi="Times New Roman" w:cs="Times New Roman"/>
          <w:sz w:val="28"/>
          <w:szCs w:val="28"/>
        </w:rPr>
        <w:t xml:space="preserve"> (Словарная работа) </w:t>
      </w:r>
    </w:p>
    <w:p w:rsidR="00625194" w:rsidRPr="00444C27" w:rsidRDefault="00625194" w:rsidP="00625194">
      <w:pPr>
        <w:rPr>
          <w:rFonts w:ascii="Times New Roman" w:hAnsi="Times New Roman" w:cs="Times New Roman"/>
          <w:b/>
          <w:sz w:val="28"/>
          <w:szCs w:val="28"/>
        </w:rPr>
      </w:pPr>
      <w:r w:rsidRPr="001B63A3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sz w:val="28"/>
          <w:szCs w:val="28"/>
        </w:rPr>
        <w:t xml:space="preserve"> Они собираются в поисковые отряды, находят с помощью старых карт места боевых сражений и ведут раскопки. Благодаря им,  мы узнаём 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вые подробности.</w:t>
      </w:r>
      <w:r>
        <w:rPr>
          <w:rFonts w:ascii="Times New Roman" w:hAnsi="Times New Roman" w:cs="Times New Roman"/>
          <w:sz w:val="28"/>
          <w:szCs w:val="28"/>
        </w:rPr>
        <w:br/>
        <w:t xml:space="preserve">     Сегодня утром нам принесли письмо от поискового отряда. Я хочу вас с ним познакомить.</w:t>
      </w:r>
    </w:p>
    <w:p w:rsidR="00625194" w:rsidRPr="0007451A" w:rsidRDefault="00625194" w:rsidP="006251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2) Сюрпризный момент</w:t>
      </w:r>
      <w:r w:rsidRPr="0007451A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Письмо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Здравствуйте, дети!</w:t>
      </w:r>
    </w:p>
    <w:p w:rsidR="00625194" w:rsidRPr="0007451A" w:rsidRDefault="00625194" w:rsidP="0062519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Пишут вам  археологи из поискового отряда «Фронт».  Мы хотели бы рассказать о своей работе. А чтобы было интересно, приготовили для вас инт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ресные поисковые задания. Надеемся,  что они будут для вас интересны и увлекательны.</w:t>
      </w:r>
      <w:r>
        <w:rPr>
          <w:rFonts w:ascii="Times New Roman" w:hAnsi="Times New Roman" w:cs="Times New Roman"/>
          <w:sz w:val="28"/>
          <w:szCs w:val="28"/>
        </w:rPr>
        <w:br/>
      </w:r>
      <w:r w:rsidRPr="002009CC">
        <w:rPr>
          <w:rFonts w:ascii="Times New Roman" w:hAnsi="Times New Roman" w:cs="Times New Roman"/>
          <w:i/>
          <w:sz w:val="28"/>
          <w:szCs w:val="28"/>
          <w:u w:val="single"/>
        </w:rPr>
        <w:t>В письме три карточки с заданиями: изображения места в группе, где спр</w:t>
      </w:r>
      <w:r w:rsidRPr="002009CC">
        <w:rPr>
          <w:rFonts w:ascii="Times New Roman" w:hAnsi="Times New Roman" w:cs="Times New Roman"/>
          <w:i/>
          <w:sz w:val="28"/>
          <w:szCs w:val="28"/>
          <w:u w:val="single"/>
        </w:rPr>
        <w:t>я</w:t>
      </w:r>
      <w:r w:rsidRPr="002009CC">
        <w:rPr>
          <w:rFonts w:ascii="Times New Roman" w:hAnsi="Times New Roman" w:cs="Times New Roman"/>
          <w:i/>
          <w:sz w:val="28"/>
          <w:szCs w:val="28"/>
          <w:u w:val="single"/>
        </w:rPr>
        <w:t>тан предмет. Каждое поисковое задание - двое детей. Найдя предмет пои</w:t>
      </w:r>
      <w:r w:rsidRPr="002009CC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Pr="002009CC">
        <w:rPr>
          <w:rFonts w:ascii="Times New Roman" w:hAnsi="Times New Roman" w:cs="Times New Roman"/>
          <w:i/>
          <w:sz w:val="28"/>
          <w:szCs w:val="28"/>
          <w:u w:val="single"/>
        </w:rPr>
        <w:t>ка, дети выполняют задание с этим предметом и получают часть картинки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br/>
      </w: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3) Задание 1</w:t>
      </w:r>
      <w:r w:rsidRPr="0007451A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Предмет поиска -  Солдатская фляжка</w:t>
      </w:r>
      <w:r w:rsidRPr="0007451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Описать предмет.  Метод Т. А. Ткаченко </w:t>
      </w:r>
    </w:p>
    <w:p w:rsidR="00625194" w:rsidRPr="009261D5" w:rsidRDefault="00625194" w:rsidP="00625194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009CC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2009C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Мнемотаблица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5194" w:rsidRPr="0007451A" w:rsidRDefault="00625194" w:rsidP="006251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4) Задание 2 . Предмет поиска – Солдатская пилотка.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 w:rsidRPr="009261D5">
        <w:rPr>
          <w:rFonts w:ascii="Times New Roman" w:hAnsi="Times New Roman" w:cs="Times New Roman"/>
          <w:sz w:val="28"/>
          <w:szCs w:val="28"/>
        </w:rPr>
        <w:t>Задание Загадка «Что это?»</w:t>
      </w:r>
      <w:r>
        <w:rPr>
          <w:rFonts w:ascii="Times New Roman" w:hAnsi="Times New Roman" w:cs="Times New Roman"/>
          <w:sz w:val="28"/>
          <w:szCs w:val="28"/>
        </w:rPr>
        <w:t xml:space="preserve">  Технология  ТРИЗ</w:t>
      </w:r>
    </w:p>
    <w:p w:rsidR="00625194" w:rsidRDefault="00625194" w:rsidP="0062519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261D5">
        <w:rPr>
          <w:rFonts w:ascii="Times New Roman" w:hAnsi="Times New Roman" w:cs="Times New Roman"/>
          <w:i/>
          <w:sz w:val="28"/>
          <w:szCs w:val="28"/>
        </w:rPr>
        <w:t xml:space="preserve">Один из поисковиков рассказывает о найденном предмете,  не называя его. </w:t>
      </w:r>
      <w:r>
        <w:rPr>
          <w:rFonts w:ascii="Times New Roman" w:hAnsi="Times New Roman" w:cs="Times New Roman"/>
          <w:i/>
          <w:sz w:val="28"/>
          <w:szCs w:val="28"/>
        </w:rPr>
        <w:t>Дети отгадывают.</w:t>
      </w:r>
    </w:p>
    <w:p w:rsidR="00625194" w:rsidRPr="00640CD4" w:rsidRDefault="00625194" w:rsidP="006251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CD4">
        <w:rPr>
          <w:rFonts w:ascii="Times New Roman" w:hAnsi="Times New Roman" w:cs="Times New Roman"/>
          <w:b/>
          <w:sz w:val="28"/>
          <w:szCs w:val="28"/>
        </w:rPr>
        <w:t>Слайд 4</w:t>
      </w:r>
    </w:p>
    <w:p w:rsidR="00625194" w:rsidRDefault="00625194" w:rsidP="0062519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261D5">
        <w:rPr>
          <w:rFonts w:ascii="Times New Roman" w:hAnsi="Times New Roman" w:cs="Times New Roman"/>
          <w:i/>
          <w:sz w:val="28"/>
          <w:szCs w:val="28"/>
        </w:rPr>
        <w:t>После выполнения задания, дети получают ещё одну часть картинки.</w:t>
      </w:r>
    </w:p>
    <w:p w:rsidR="00625194" w:rsidRPr="0007451A" w:rsidRDefault="00625194" w:rsidP="00625194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451A">
        <w:rPr>
          <w:rFonts w:ascii="Times New Roman" w:hAnsi="Times New Roman" w:cs="Times New Roman"/>
          <w:b/>
          <w:sz w:val="28"/>
          <w:szCs w:val="28"/>
          <w:u w:val="single"/>
        </w:rPr>
        <w:t>5) Задание 3. Предмет поиска – фронтовое письмо.</w:t>
      </w:r>
    </w:p>
    <w:p w:rsidR="00625194" w:rsidRPr="00265843" w:rsidRDefault="00625194" w:rsidP="00625194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>Беседа о солдатских письмах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 время  войны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конвертов было очень мало, их не хватало. </w:t>
      </w:r>
      <w:r w:rsidRPr="0082630C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Письма не шли в конвертах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 них не было марок. Они были сложены из бумаги и выглядели в военное время вот так </w:t>
      </w:r>
      <w:r w:rsidRPr="002658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CF14C5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Показ треугольного </w:t>
      </w:r>
      <w:r w:rsidRPr="00CF14C5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u w:val="single"/>
          <w:lang w:eastAsia="ru-RU"/>
        </w:rPr>
        <w:t>письма</w:t>
      </w:r>
      <w:r w:rsidRPr="0026584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орма писем необы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ная.</w:t>
      </w:r>
    </w:p>
    <w:p w:rsidR="00625194" w:rsidRPr="0041566F" w:rsidRDefault="00625194" w:rsidP="0062519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41566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Слайд 5</w:t>
      </w:r>
    </w:p>
    <w:p w:rsidR="00625194" w:rsidRPr="00CF14C5" w:rsidRDefault="00625194" w:rsidP="006251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Какой формы </w:t>
      </w:r>
      <w:r w:rsidRPr="00CF14C5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письмо</w:t>
      </w: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625194" w:rsidRPr="00CF14C5" w:rsidRDefault="00625194" w:rsidP="0062519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Отсюда и название 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«Треугольное </w:t>
      </w:r>
      <w:r w:rsidRPr="00CF14C5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письмо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«Солдатский треугол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ь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ник»</w:t>
      </w: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CF14C5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Письмо-треугольник</w:t>
      </w:r>
      <w:r w:rsidRPr="00CF14C5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CF14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 w:rsidRPr="00A1238E">
        <w:rPr>
          <w:rFonts w:ascii="Times New Roman" w:hAnsi="Times New Roman" w:cs="Times New Roman"/>
          <w:sz w:val="28"/>
          <w:szCs w:val="28"/>
        </w:rPr>
        <w:t>В каждом из таких писем судьба человека</w:t>
      </w:r>
      <w:r>
        <w:rPr>
          <w:rFonts w:ascii="Times New Roman" w:hAnsi="Times New Roman" w:cs="Times New Roman"/>
          <w:sz w:val="28"/>
          <w:szCs w:val="28"/>
        </w:rPr>
        <w:t xml:space="preserve">. Во время войны бойцы не могли общаться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близкими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телефону, потому что на поле боя их не было.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этому была создана полевая почта.</w:t>
      </w:r>
    </w:p>
    <w:p w:rsidR="00625194" w:rsidRPr="00A1238E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почта называлась полевой?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 разносил эту почту?</w:t>
      </w:r>
    </w:p>
    <w:p w:rsidR="00625194" w:rsidRPr="00E03E6F" w:rsidRDefault="00625194" w:rsidP="006251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E6F">
        <w:rPr>
          <w:rFonts w:ascii="Times New Roman" w:hAnsi="Times New Roman" w:cs="Times New Roman"/>
          <w:b/>
          <w:sz w:val="28"/>
          <w:szCs w:val="28"/>
        </w:rPr>
        <w:t>Слайд  6</w:t>
      </w:r>
    </w:p>
    <w:p w:rsidR="00625194" w:rsidRDefault="00625194" w:rsidP="006251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Почту на фронте разносили военные почтальоны. Их называли </w:t>
      </w:r>
      <w:r w:rsidRPr="00AA2CBF">
        <w:rPr>
          <w:rFonts w:ascii="Times New Roman" w:hAnsi="Times New Roman" w:cs="Times New Roman"/>
          <w:b/>
          <w:sz w:val="28"/>
          <w:szCs w:val="28"/>
          <w:u w:val="single"/>
        </w:rPr>
        <w:t>военные корреспонденты</w:t>
      </w:r>
      <w:r>
        <w:rPr>
          <w:rFonts w:ascii="Times New Roman" w:hAnsi="Times New Roman" w:cs="Times New Roman"/>
          <w:sz w:val="28"/>
          <w:szCs w:val="28"/>
        </w:rPr>
        <w:t>. (Словарная работа) Они носили военную форму, и если было нужно, брали в руки оружие и воевали. Это были смелые и отважные люди. Они под выстрелами и взрывами пробирались на передовую, чтобы доставить письма бойцам.</w:t>
      </w:r>
    </w:p>
    <w:p w:rsidR="00625194" w:rsidRPr="00E03E6F" w:rsidRDefault="00625194" w:rsidP="006251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E6F"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>
        <w:rPr>
          <w:rFonts w:ascii="Times New Roman" w:hAnsi="Times New Roman" w:cs="Times New Roman"/>
          <w:b/>
          <w:sz w:val="28"/>
          <w:szCs w:val="28"/>
        </w:rPr>
        <w:t xml:space="preserve">7.  </w:t>
      </w:r>
      <w:r>
        <w:rPr>
          <w:rFonts w:ascii="Times New Roman" w:hAnsi="Times New Roman" w:cs="Times New Roman"/>
          <w:sz w:val="28"/>
          <w:szCs w:val="28"/>
        </w:rPr>
        <w:t>Для солдат письма, это не просто весточка, это кусочек родного дома. Солдаты писали свои письма в минуты отдыха. Не всегда бойцы усп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вали отправить весточку, потому что,  начинался бой. </w:t>
      </w:r>
    </w:p>
    <w:p w:rsidR="00625194" w:rsidRPr="0007451A" w:rsidRDefault="00625194" w:rsidP="00625194">
      <w:pP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07451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6) Физкультминутка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Раз-два – </w:t>
      </w:r>
      <w:proofErr w:type="spellStart"/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аты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баты,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Три-четыре – мы солдаты.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Маршируем, как пехота.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Раз-два – повороты.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 кабину сели самолета,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Три-четыре, мы пилоты.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Вниз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-в</w:t>
      </w:r>
      <w:proofErr w:type="gramEnd"/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верх, вниз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-вверх,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Наши крылья лучше всех.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А теперь на кораблях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Мы качаемся в волнах.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Сквозь бинокль вдаль посмотрим –</w:t>
      </w:r>
      <w:r w:rsidRPr="0007451A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 xml:space="preserve">Нелегко </w:t>
      </w:r>
      <w:r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было на фронте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закончился бой, и снова минута отдыха. Солдаты снова пишут письма своим близким.</w:t>
      </w:r>
    </w:p>
    <w:p w:rsidR="00625194" w:rsidRDefault="00625194" w:rsidP="00625194">
      <w:pPr>
        <w:rPr>
          <w:rFonts w:ascii="Arial" w:hAnsi="Arial" w:cs="Arial"/>
          <w:i/>
          <w:iCs/>
          <w:color w:val="000000"/>
          <w:sz w:val="14"/>
          <w:szCs w:val="1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44F2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«Фронтовой треугольник» Е. Ф. </w:t>
      </w:r>
      <w:proofErr w:type="spellStart"/>
      <w:r w:rsidRPr="00D144F2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Трутнёв</w:t>
      </w:r>
      <w:proofErr w:type="spellEnd"/>
      <w:r w:rsidRPr="0007451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Дорогие, мои родные! Ночь.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Дрожит огонек свечи.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Вспоминаю уже не впервые,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Как вы спите на теплой печи.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 нашей маленькой старой избушке,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Что в глухих затерялась лесах.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Вспоминаю я поле, речушку.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Вновь и вновь вспоминаю вас.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Мои братья и сестры родные,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Завтра снова я в бой иду.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За Отчизну свою, за Россию,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Что попала в лихую беду.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Соберу свое мужество, силу.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Стану недругов наших громить.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Чтобы вам ничего не грозило,</w:t>
      </w:r>
      <w:r w:rsidRPr="004901CF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Чтоб могли вы учиться и жить</w:t>
      </w:r>
      <w:r w:rsidRPr="00CB74C3">
        <w:rPr>
          <w:rFonts w:ascii="Arial" w:hAnsi="Arial" w:cs="Arial"/>
          <w:i/>
          <w:iCs/>
          <w:color w:val="000000"/>
          <w:sz w:val="14"/>
          <w:szCs w:val="14"/>
          <w:bdr w:val="none" w:sz="0" w:space="0" w:color="auto" w:frame="1"/>
          <w:shd w:val="clear" w:color="auto" w:fill="FFFFFF"/>
        </w:rPr>
        <w:t>.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Дети, как бы вы ответили на это письмо? Что написали бойцу на фронт?</w:t>
      </w:r>
      <w:r>
        <w:rPr>
          <w:rFonts w:ascii="Times New Roman" w:hAnsi="Times New Roman" w:cs="Times New Roman"/>
          <w:sz w:val="28"/>
          <w:szCs w:val="28"/>
        </w:rPr>
        <w:br/>
        <w:t>Рассказ детей по желанию. 1-2 чел.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 интересного  мы узнали, найдя это письмо. Вы выполнили все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  поискового отряда, получили части предмета.  Как вы думаете, что с ними нужно сделать?</w:t>
      </w:r>
    </w:p>
    <w:p w:rsidR="00625194" w:rsidRDefault="00625194" w:rsidP="00625194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 xml:space="preserve">7) Составление  </w:t>
      </w:r>
      <w:proofErr w:type="spellStart"/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>пазла</w:t>
      </w:r>
      <w:proofErr w:type="spellEnd"/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26FBD">
        <w:rPr>
          <w:rFonts w:ascii="Times New Roman" w:hAnsi="Times New Roman" w:cs="Times New Roman"/>
          <w:i/>
          <w:sz w:val="28"/>
          <w:szCs w:val="28"/>
          <w:u w:val="single"/>
        </w:rPr>
        <w:t>Участвуют дети, которые проявили наименьшую активность.</w:t>
      </w:r>
    </w:p>
    <w:p w:rsidR="00625194" w:rsidRDefault="00625194" w:rsidP="0062519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8.Беседа по картине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А. И. </w:t>
      </w:r>
      <w:r w:rsidRPr="00126FBD">
        <w:rPr>
          <w:rFonts w:ascii="Times New Roman" w:hAnsi="Times New Roman" w:cs="Times New Roman"/>
          <w:b/>
          <w:sz w:val="28"/>
          <w:szCs w:val="28"/>
          <w:u w:val="single"/>
        </w:rPr>
        <w:t>Лактионова «Письмо с фронта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 w:rsidRPr="008360B6">
        <w:rPr>
          <w:rFonts w:ascii="Times New Roman" w:hAnsi="Times New Roman" w:cs="Times New Roman"/>
          <w:sz w:val="28"/>
          <w:szCs w:val="28"/>
        </w:rPr>
        <w:t xml:space="preserve">Многие художники изображали </w:t>
      </w:r>
      <w:r>
        <w:rPr>
          <w:rFonts w:ascii="Times New Roman" w:hAnsi="Times New Roman" w:cs="Times New Roman"/>
          <w:sz w:val="28"/>
          <w:szCs w:val="28"/>
        </w:rPr>
        <w:t xml:space="preserve"> на своих картинах события, которые прои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ходили в годы ВОВ. Сегодня мы познакомимся с картиной художника Але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сандра Лактионова.</w:t>
      </w:r>
    </w:p>
    <w:p w:rsidR="00625194" w:rsidRPr="009C09A7" w:rsidRDefault="00625194" w:rsidP="00625194">
      <w:pPr>
        <w:rPr>
          <w:rFonts w:ascii="Times New Roman" w:hAnsi="Times New Roman" w:cs="Times New Roman"/>
          <w:b/>
          <w:sz w:val="28"/>
          <w:szCs w:val="28"/>
        </w:rPr>
      </w:pPr>
      <w:r w:rsidRPr="009C09A7">
        <w:rPr>
          <w:rFonts w:ascii="Times New Roman" w:hAnsi="Times New Roman" w:cs="Times New Roman"/>
          <w:b/>
          <w:sz w:val="28"/>
          <w:szCs w:val="28"/>
        </w:rPr>
        <w:t>Слайд 8 -12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Рассматривание картины методом рамки.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Вопросы по содержанию </w:t>
      </w:r>
      <w:r w:rsidRPr="0026584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картины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625194" w:rsidRPr="00265843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Где и когда происходят действия, изображённые на этой картине? Слайд 8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принёс письмо? Слайд 9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Какое настроение у персонажей этой картины? Почему вы так думаете? Слайд 10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Кто читает письмо, кто его внимательно слушает? </w:t>
      </w:r>
    </w:p>
    <w:p w:rsidR="00625194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Как вы думаете, о чем написано в этом </w:t>
      </w:r>
      <w:r w:rsidRPr="000405C5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письме</w:t>
      </w:r>
      <w:r w:rsidRPr="000405C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Как жилось этой семье в годы войны? </w:t>
      </w:r>
    </w:p>
    <w:p w:rsidR="00625194" w:rsidRPr="000D27C4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Какие детали на 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картине говорят о том</w:t>
      </w: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семья очень бедствовала в годы 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войны</w:t>
      </w: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без своего кормильца?</w:t>
      </w:r>
      <w:r w:rsidRPr="009C09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Слайд 11</w:t>
      </w:r>
    </w:p>
    <w:p w:rsidR="00625194" w:rsidRPr="00265843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Как 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художник показал</w:t>
      </w: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что все самое страшное позади, а впереди людей ждет светлая мирная жизнь?</w:t>
      </w:r>
      <w:r w:rsidRPr="009C09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Слайд 12</w:t>
      </w:r>
    </w:p>
    <w:p w:rsidR="00625194" w:rsidRDefault="00625194" w:rsidP="00625194">
      <w:pPr>
        <w:rPr>
          <w:rFonts w:ascii="Times New Roman" w:hAnsi="Times New Roman" w:cs="Times New Roman"/>
          <w:sz w:val="28"/>
          <w:szCs w:val="28"/>
        </w:rPr>
      </w:pPr>
      <w:r w:rsidRPr="000D27C4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Как можно назвать эту картину?</w:t>
      </w:r>
    </w:p>
    <w:p w:rsidR="00625194" w:rsidRPr="00D23AB1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D23AB1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Обобщение</w:t>
      </w: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по картине</w:t>
      </w:r>
      <w:r w:rsidRPr="00D23AB1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625194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своей 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картине </w:t>
      </w:r>
      <w:r w:rsidRPr="000D27C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0D27C4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eastAsia="ru-RU"/>
        </w:rPr>
        <w:t>Письмо с фронта</w:t>
      </w:r>
      <w:r w:rsidRPr="000D27C4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художник А</w:t>
      </w:r>
      <w:r w:rsidRPr="000D27C4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И. </w:t>
      </w:r>
      <w:r w:rsidRPr="000D27C4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Лактионов показал жизнь советских людей в дни войны</w:t>
      </w:r>
      <w:r w:rsidRPr="00D23AB1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.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 маленьком городке, таком как наш Скопин, у распахнутой двери старого деревянного дома собралась вся семья фронтовика. Они давно ждут письмо от отца. </w:t>
      </w:r>
      <w:r w:rsidRPr="00D23A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Долгожданную весточку с </w:t>
      </w:r>
      <w:r w:rsidRPr="00D23AB1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фронта</w:t>
      </w:r>
      <w:r w:rsidRPr="00D23A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принес раненный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солдат. Мальчик бережно держит письмо и читает его вслух.</w:t>
      </w:r>
    </w:p>
    <w:p w:rsidR="00625194" w:rsidRPr="00D23AB1" w:rsidRDefault="00625194" w:rsidP="0062519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Тяжело жилось семье без кормильца.</w:t>
      </w:r>
      <w:r w:rsidRPr="00D5523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сё говорит о той разрухе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которую </w:t>
      </w:r>
      <w:r w:rsidRPr="00D23A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принесла </w:t>
      </w:r>
      <w:r w:rsidRPr="00D23AB1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война</w:t>
      </w:r>
      <w:r w:rsidRPr="00D23AB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Прогнили доски в полу, покосился порог, Туфли у женщины старые, стоптанные.</w:t>
      </w:r>
    </w:p>
    <w:p w:rsidR="00625194" w:rsidRDefault="00625194" w:rsidP="006251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Несмотря ни на что, все рады, даже солнце золотыми лучами освещает всех, будто бы говорит: «Теперь всё будет хорошо!» </w:t>
      </w:r>
      <w:r w:rsidRPr="0026584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 всём ощутимо дыхание близкой и такой желанной победы!</w:t>
      </w:r>
      <w:r w:rsidRPr="002658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25194" w:rsidRPr="00265843" w:rsidRDefault="00625194" w:rsidP="006251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62BE"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br/>
      </w:r>
      <w:r w:rsidRPr="00B110F7">
        <w:rPr>
          <w:rFonts w:ascii="Times New Roman" w:hAnsi="Times New Roman" w:cs="Times New Roman"/>
          <w:b/>
          <w:sz w:val="28"/>
          <w:szCs w:val="28"/>
          <w:u w:val="single"/>
        </w:rPr>
        <w:t>Беседа о Дне Победы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  <w:t xml:space="preserve">   Были тяжёлые годы войны, Много людей погибло на фронтах и в тылу. Но наш народ не сдавался. Он гнал проклятых фашистов с родной земли. И вот наступил тот радостный весенний день, когда закончилась война.</w:t>
      </w:r>
      <w:r>
        <w:rPr>
          <w:rFonts w:ascii="Times New Roman" w:hAnsi="Times New Roman" w:cs="Times New Roman"/>
          <w:sz w:val="28"/>
          <w:szCs w:val="28"/>
        </w:rPr>
        <w:br/>
        <w:t>6) Как называется этот праздник?</w:t>
      </w:r>
      <w:r>
        <w:rPr>
          <w:rFonts w:ascii="Times New Roman" w:hAnsi="Times New Roman" w:cs="Times New Roman"/>
          <w:sz w:val="28"/>
          <w:szCs w:val="28"/>
        </w:rPr>
        <w:br/>
        <w:t>В этот день люди и плакали и смеялись, веселились и грустили.</w:t>
      </w:r>
      <w:r>
        <w:rPr>
          <w:rFonts w:ascii="Times New Roman" w:hAnsi="Times New Roman" w:cs="Times New Roman"/>
          <w:sz w:val="28"/>
          <w:szCs w:val="28"/>
        </w:rPr>
        <w:br/>
        <w:t>7) Как вы думаете, почему?</w:t>
      </w:r>
      <w:r w:rsidRPr="002B31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В этот день возлагают цветы к памятникам и мемориалам.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Кто знает,  куда возлагают цветы в нашем городе?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 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75 мирных лет прошло со Дня Великой Победы над фашистскими з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хватчиками.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народ никогда не забудет павших воинов, будет помнить об их подвиге перед всеми нами, перед всем человечеством.</w:t>
      </w:r>
    </w:p>
    <w:p w:rsidR="00625194" w:rsidRDefault="00625194" w:rsidP="00625194">
      <w:pPr>
        <w:spacing w:before="164" w:after="164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живы те, кто воевал в той страшной войне. Но они уже очень стар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многие из них больные, им очень трудно ходить. Их называют Вет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ранами.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14 -15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большому нашему сожалению с каждым годом их становится  всё меньше. 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День Победы ветераны надевают ордена, военные награды, заслуженные в годы Великой Отечественной Войны и отправляю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65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на Парад, чтобы встретится со своими фронтовыми друзьями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отпраздн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 праздник, возложить цветы  к памятникам погибшим</w:t>
      </w:r>
      <w:r w:rsidRPr="000F1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солдатам.</w:t>
      </w:r>
    </w:p>
    <w:p w:rsidR="00625194" w:rsidRDefault="00625194" w:rsidP="006251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Работа по технологии </w:t>
      </w:r>
      <w:r w:rsidRPr="001516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«</w:t>
      </w:r>
      <w:proofErr w:type="spellStart"/>
      <w:r w:rsidRPr="001516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Синквейн</w:t>
      </w:r>
      <w:proofErr w:type="spellEnd"/>
      <w:r w:rsidRPr="001516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</w:t>
      </w:r>
    </w:p>
    <w:p w:rsidR="00625194" w:rsidRDefault="00625194" w:rsidP="00625194">
      <w:pPr>
        <w:spacing w:before="164" w:after="164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кто знает, как заканчивается празднование Дня Победы?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Салют какой? (2 прилагательных)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Салют что делает? (3 глагола).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Придумайте предложение со словом салют.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Когда вы слышите салют? Салют – праздник.</w:t>
      </w:r>
    </w:p>
    <w:p w:rsidR="00625194" w:rsidRDefault="00625194" w:rsidP="00625194">
      <w:pPr>
        <w:spacing w:before="164" w:after="164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62F">
        <w:rPr>
          <w:rFonts w:ascii="Times New Roman" w:hAnsi="Times New Roman" w:cs="Times New Roman"/>
          <w:b/>
          <w:sz w:val="28"/>
          <w:szCs w:val="28"/>
        </w:rPr>
        <w:t>Слайд 16. Аудиозапись салюта.</w:t>
      </w:r>
      <w:r w:rsidRPr="00D8062F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Arial" w:eastAsia="Times New Roman" w:hAnsi="Arial" w:cs="Arial"/>
          <w:color w:val="111111"/>
          <w:sz w:val="20"/>
          <w:szCs w:val="20"/>
          <w:lang w:eastAsia="ru-RU"/>
        </w:rPr>
        <w:t xml:space="preserve">     </w:t>
      </w:r>
      <w:r w:rsidRPr="002B31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родились под чистым, мирным небом, но в наших сердцах живет п</w:t>
      </w:r>
      <w:r w:rsidRPr="002B31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</w:t>
      </w:r>
      <w:r w:rsidRPr="002B312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мять о тех, кто отдал свою жизнь для того, чтобы у нас была счастливая жизнь.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0F053B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Рефлексия.</w:t>
      </w:r>
    </w:p>
    <w:p w:rsidR="00625194" w:rsidRPr="000F053B" w:rsidRDefault="00625194" w:rsidP="00625194">
      <w:pPr>
        <w:spacing w:before="164" w:after="164" w:line="24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E62BE">
        <w:rPr>
          <w:rFonts w:ascii="Times New Roman" w:hAnsi="Times New Roman" w:cs="Times New Roman"/>
          <w:sz w:val="28"/>
          <w:szCs w:val="28"/>
        </w:rPr>
        <w:t>Закончились наши поисковые работы. Вам понравились задания поиск</w:t>
      </w:r>
      <w:r w:rsidRPr="006E62BE">
        <w:rPr>
          <w:rFonts w:ascii="Times New Roman" w:hAnsi="Times New Roman" w:cs="Times New Roman"/>
          <w:sz w:val="28"/>
          <w:szCs w:val="28"/>
        </w:rPr>
        <w:t>о</w:t>
      </w:r>
      <w:r w:rsidRPr="006E62BE">
        <w:rPr>
          <w:rFonts w:ascii="Times New Roman" w:hAnsi="Times New Roman" w:cs="Times New Roman"/>
          <w:sz w:val="28"/>
          <w:szCs w:val="28"/>
        </w:rPr>
        <w:t xml:space="preserve">виков?  Какие задания вы выполняли? </w:t>
      </w:r>
      <w:r>
        <w:rPr>
          <w:rFonts w:ascii="Times New Roman" w:hAnsi="Times New Roman" w:cs="Times New Roman"/>
          <w:sz w:val="28"/>
          <w:szCs w:val="28"/>
        </w:rPr>
        <w:t xml:space="preserve">Что вам </w:t>
      </w:r>
      <w:r w:rsidRPr="006E62BE">
        <w:rPr>
          <w:rFonts w:ascii="Times New Roman" w:hAnsi="Times New Roman" w:cs="Times New Roman"/>
          <w:sz w:val="28"/>
          <w:szCs w:val="28"/>
        </w:rPr>
        <w:t xml:space="preserve"> было выполнить трудно?</w:t>
      </w:r>
      <w:r>
        <w:rPr>
          <w:rFonts w:ascii="Times New Roman" w:hAnsi="Times New Roman" w:cs="Times New Roman"/>
          <w:sz w:val="28"/>
          <w:szCs w:val="28"/>
        </w:rPr>
        <w:br/>
      </w:r>
      <w:r w:rsidRPr="006E62BE">
        <w:rPr>
          <w:rFonts w:ascii="Times New Roman" w:hAnsi="Times New Roman" w:cs="Times New Roman"/>
          <w:sz w:val="28"/>
          <w:szCs w:val="28"/>
        </w:rPr>
        <w:t>Вы – молодцы!</w:t>
      </w:r>
      <w:r w:rsidRPr="006E62B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Предлагаю вам  сегодня вместе написать письмо поисковому отряду «Фронт», рассказать о наших достижениях,  и поблагодарить их.</w:t>
      </w:r>
    </w:p>
    <w:p w:rsidR="00625194" w:rsidRDefault="00625194" w:rsidP="00625194">
      <w:pPr>
        <w:spacing w:after="0" w:line="240" w:lineRule="auto"/>
        <w:ind w:firstLine="360"/>
        <w:rPr>
          <w:rFonts w:ascii="Arial" w:eastAsia="Times New Roman" w:hAnsi="Arial" w:cs="Arial"/>
          <w:color w:val="111111"/>
          <w:sz w:val="20"/>
          <w:szCs w:val="20"/>
          <w:lang w:eastAsia="ru-RU"/>
        </w:rPr>
      </w:pPr>
    </w:p>
    <w:p w:rsidR="00625194" w:rsidRDefault="00625194" w:rsidP="0062519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625194" w:rsidRPr="00750025" w:rsidRDefault="00625194" w:rsidP="0062519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75002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Используемая литература:</w:t>
      </w:r>
      <w:r w:rsidRPr="0075002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br/>
      </w:r>
      <w:r w:rsidRPr="007500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1.Интернет ресурсы: Яндекс картинки.</w:t>
      </w:r>
      <w:r w:rsidRPr="0075002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br/>
      </w:r>
      <w:r w:rsidRPr="007500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 Стих. «Фронтовой треугольник» Е. Ф. </w:t>
      </w:r>
      <w:proofErr w:type="spellStart"/>
      <w:r w:rsidRPr="007500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Трутнёва</w:t>
      </w:r>
      <w:proofErr w:type="spellEnd"/>
      <w:r w:rsidRPr="00750025">
        <w:rPr>
          <w:rFonts w:ascii="Times New Roman" w:hAnsi="Times New Roman" w:cs="Times New Roman"/>
          <w:b/>
          <w:color w:val="000000"/>
          <w:sz w:val="28"/>
          <w:szCs w:val="28"/>
        </w:rPr>
        <w:br/>
      </w:r>
    </w:p>
    <w:p w:rsidR="00B13596" w:rsidRDefault="00B13596">
      <w:bookmarkStart w:id="0" w:name="_GoBack"/>
      <w:bookmarkEnd w:id="0"/>
    </w:p>
    <w:sectPr w:rsidR="00B13596" w:rsidSect="00750025">
      <w:footerReference w:type="default" r:id="rId6"/>
      <w:pgSz w:w="11906" w:h="16838"/>
      <w:pgMar w:top="1134" w:right="850" w:bottom="1134" w:left="1701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357704"/>
      <w:docPartObj>
        <w:docPartGallery w:val="Page Numbers (Bottom of Page)"/>
        <w:docPartUnique/>
      </w:docPartObj>
    </w:sdtPr>
    <w:sdtEndPr/>
    <w:sdtContent>
      <w:p w:rsidR="00750025" w:rsidRDefault="0062519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0025" w:rsidRDefault="00625194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124E"/>
    <w:multiLevelType w:val="hybridMultilevel"/>
    <w:tmpl w:val="3864C586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40C74AE2"/>
    <w:multiLevelType w:val="hybridMultilevel"/>
    <w:tmpl w:val="62EC762E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194"/>
    <w:rsid w:val="00625194"/>
    <w:rsid w:val="00B1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25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194"/>
  </w:style>
  <w:style w:type="paragraph" w:styleId="a3">
    <w:name w:val="footer"/>
    <w:basedOn w:val="a"/>
    <w:link w:val="a4"/>
    <w:uiPriority w:val="99"/>
    <w:unhideWhenUsed/>
    <w:rsid w:val="0062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25194"/>
  </w:style>
  <w:style w:type="paragraph" w:styleId="a5">
    <w:name w:val="List Paragraph"/>
    <w:basedOn w:val="a"/>
    <w:uiPriority w:val="34"/>
    <w:qFormat/>
    <w:rsid w:val="006251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25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194"/>
  </w:style>
  <w:style w:type="paragraph" w:styleId="a3">
    <w:name w:val="footer"/>
    <w:basedOn w:val="a"/>
    <w:link w:val="a4"/>
    <w:uiPriority w:val="99"/>
    <w:unhideWhenUsed/>
    <w:rsid w:val="0062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25194"/>
  </w:style>
  <w:style w:type="paragraph" w:styleId="a5">
    <w:name w:val="List Paragraph"/>
    <w:basedOn w:val="a"/>
    <w:uiPriority w:val="34"/>
    <w:qFormat/>
    <w:rsid w:val="00625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1727</Words>
  <Characters>9848</Characters>
  <Application>Microsoft Office Word</Application>
  <DocSecurity>0</DocSecurity>
  <Lines>82</Lines>
  <Paragraphs>23</Paragraphs>
  <ScaleCrop>false</ScaleCrop>
  <Company/>
  <LinksUpToDate>false</LinksUpToDate>
  <CharactersWithSpaces>11552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2020-12-08T17:30:00Z</dcterms:created>
  <dcterms:modified xsi:type="dcterms:W3CDTF">2020-12-08T17:31:00Z</dcterms:modified>
</cp:coreProperties>
</file>